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6C" w:rsidRDefault="00682F6C" w:rsidP="00682F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Сценарий праздника 8 Марта в школе</w:t>
      </w:r>
    </w:p>
    <w:p w:rsidR="00BF7C14" w:rsidRPr="009E6EB2" w:rsidRDefault="00616521" w:rsidP="00BF7C14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Голос:</w:t>
      </w:r>
      <w:r w:rsidR="00BF7C1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В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школе</w:t>
      </w:r>
      <w:r w:rsidR="00BF7C1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, начинается праздник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, посвященный Международному Женскому Дню.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Что сегодня вдруг случилось?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Что сегодня вдруг стряслось?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Посмотрите сколько в зале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Гостей сегодня собралось!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В это день спешим поздравить,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Наших женщин, 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таких родных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 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Наших мамочек любимых,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 девчонок озорных!</w:t>
      </w:r>
      <w:r w:rsidR="00C50630" w:rsidRPr="009E6EB2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 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Поздравительное слово предоставляется директору школы 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</w:t>
      </w:r>
      <w:r w:rsidR="00BF7C1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Омарову Омару Гаджиевичу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Поздравлен</w:t>
      </w:r>
      <w:r w:rsidR="00BF7C1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ие директора школы, заместителя</w:t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</w:p>
    <w:p w:rsidR="00A156D7" w:rsidRPr="009E6EB2" w:rsidRDefault="00A156D7" w:rsidP="0023214C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156D7" w:rsidRPr="009E6EB2" w:rsidRDefault="00A156D7" w:rsidP="0023214C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53FEC" w:rsidRPr="009E6EB2" w:rsidRDefault="00A156D7" w:rsidP="00BF7C1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Б</w:t>
      </w:r>
      <w:r w:rsidR="00BF7C14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лок I «Поздравления учителей</w:t>
      </w:r>
      <w:r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»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В этот праздничный, весенний день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BF7C14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Спешим поздравить 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и учителей!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Мы мир прекрасный с вами познаем,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Легко шагая к горизонтам дальним,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 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Становимся умнее с каждым днем...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Благодарим за то, что мы узнали!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Восьмого марта снова повод есть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Вам выразить огромное «спасибо»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За мудрость, понимание и честь,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За теплоту от искренних улыбок.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 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Желаем ярких солнечных лучей,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lastRenderedPageBreak/>
        <w:t>Весенних ручейков и птичьих трелей,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Успехов в воплощении идей.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Пусть сбудется все то, что вы хотели! 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</w:p>
    <w:p w:rsidR="00C50630" w:rsidRPr="009E6EB2" w:rsidRDefault="00353FEC" w:rsidP="00BF7C14">
      <w:pPr>
        <w:spacing w:after="0" w:line="36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="00A156D7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Дорогие женщины и девушки,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Пусть вам солнце светит ярко-ярко,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Пусть щебечут птицы за окном,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Чтоб не только день 8 Марта —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Каждый день считался вашим днем.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 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Пусть будет жизнь ваша полна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Всем тем, что дарит нам весна: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Улыбкой скромной и простой,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Здоровьем, счастьем, красотой!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Пусть в этот день согреет вас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Тепло сердечных пожеланий,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 пусть сопутствует везде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Исполнение желаний!</w:t>
      </w:r>
      <w:r w:rsidR="00A156D7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</w:p>
    <w:p w:rsidR="00D126FB" w:rsidRPr="009E6EB2" w:rsidRDefault="00353FEC" w:rsidP="0023214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r w:rsidRPr="009E6EB2">
        <w:rPr>
          <w:rFonts w:ascii="Times New Roman" w:hAnsi="Times New Roman" w:cs="Times New Roman"/>
          <w:color w:val="17365D" w:themeColor="text2" w:themeShade="BF"/>
          <w:sz w:val="28"/>
          <w:szCs w:val="28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Блок I</w:t>
      </w:r>
      <w:r w:rsidR="00D126FB"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I</w:t>
      </w:r>
      <w:r w:rsidR="00616521"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 xml:space="preserve"> «Поздравление мам, бабушек»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Нынче праздник, нынче праздник!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Праздник наших милых мам!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Это самый добрый праздник,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Он весной приходит к нам.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Это праздник ярких красок,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Он приходит к нам как друг,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Праздник ласки, праздник сказки,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Праздник глаз и нежных рук.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 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Это праздник послушанья,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Поздравленья и цветов,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 2: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Прилежанья, обожанья,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Праздник самых лучших слов!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Это самый светлый праздник,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Он весной приходит к нам.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Это самый детский праздник – 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Праздник милых наших мам!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Милые, любимые, дорогие наши мамочки,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616521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D126FB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Примите от нас этот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 xml:space="preserve"> подарок</w:t>
      </w:r>
      <w:r w:rsidR="00D126FB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.</w:t>
      </w:r>
      <w:r w:rsidR="00616521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="00D126FB"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Ведущий 1: А сейчас встречайте наших малышей</w:t>
      </w:r>
      <w:r w:rsidR="00602057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, которые исполнят  частушки. (2-4</w:t>
      </w:r>
      <w:r w:rsidR="00D126FB"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 xml:space="preserve"> кл.)</w:t>
      </w:r>
    </w:p>
    <w:p w:rsidR="00602057" w:rsidRPr="009E6EB2" w:rsidRDefault="00616521" w:rsidP="00602057">
      <w:pPr>
        <w:spacing w:after="0" w:line="36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Кто на кухне с поварёшкой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У плиты весь день стоит?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Кто нам штопает одёжку,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Пылесосом кто гудит?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Кто на свете всех вкуснее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Пирожки для нас печёт?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Папы кто в семье главнее.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И кому всегда почёт?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Кто баюкает нас песней.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Чтобы сладко мы заснули?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:Кто добрей всех и чудесней?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Вместе: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Ну, конечно же – бабули!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Бабушки родные, мы вас поздравляем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</w:p>
    <w:p w:rsidR="00602057" w:rsidRPr="009E6EB2" w:rsidRDefault="00616521" w:rsidP="00602057">
      <w:pPr>
        <w:spacing w:after="0" w:line="36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Блок II</w:t>
      </w:r>
      <w:r w:rsidR="00D126FB"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val="en-US" w:eastAsia="ru-RU"/>
        </w:rPr>
        <w:t>I</w:t>
      </w:r>
      <w:r w:rsidRPr="009E6EB2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 xml:space="preserve"> «Поздравление одноклассниц»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="006D3494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Д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евчонок много на земле,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Но лучше наших не найдёшь нигде!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: В школе девочки у нас,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Просто супер, высший класс!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 2: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Поют, танцуют, стихи читают,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Красиво гладью вышивают.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Могут в раз сварить обед,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Кашу, плов и винегрет.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2: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 Могут гвоздь в стену забить,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shd w:val="clear" w:color="auto" w:fill="FFFFFF"/>
          <w:lang w:eastAsia="ru-RU"/>
        </w:rPr>
        <w:t>Могут шляпку смастерить…</w:t>
      </w: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br/>
      </w:r>
    </w:p>
    <w:p w:rsidR="00616521" w:rsidRPr="009E6EB2" w:rsidRDefault="00616521" w:rsidP="0023214C">
      <w:pPr>
        <w:spacing w:after="0" w:line="360" w:lineRule="auto"/>
        <w:rPr>
          <w:rFonts w:ascii="Times New Roman" w:eastAsia="Times New Roman" w:hAnsi="Times New Roman" w:cs="Times New Roman"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D3494" w:rsidRPr="009E6EB2" w:rsidRDefault="00602057" w:rsidP="002321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1</w:t>
      </w:r>
      <w:r w:rsidR="006D3494" w:rsidRPr="009E6EB2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6D3494"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 xml:space="preserve"> Дорогие женщины!</w:t>
      </w:r>
    </w:p>
    <w:p w:rsidR="006D3494" w:rsidRPr="009E6EB2" w:rsidRDefault="006D3494" w:rsidP="002321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Будьте счастливыми!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Будьте любимыми!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Будьте удачливыми во всем,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Чтобы все печали - мимо,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Чтобы только радость в дом!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Чтобы солнце улыбалось,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Были верными друзья,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Все решалось,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Все сбывалось,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Навсегда - от "А" до "Я"!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</w:pPr>
      <w:r w:rsidRPr="009E6EB2"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Ведущий 2: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Желаем вам всего, чем жизнь богата: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Здоровья,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Счастья,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Жизни долгих лет!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Пусть этот праздник - День 8 Марта</w:t>
      </w:r>
    </w:p>
    <w:p w:rsidR="006D3494" w:rsidRPr="009E6EB2" w:rsidRDefault="006D3494" w:rsidP="0023214C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На целый год в душе оставит след!</w:t>
      </w:r>
    </w:p>
    <w:p w:rsidR="006D3494" w:rsidRPr="009E6EB2" w:rsidRDefault="006D3494" w:rsidP="0023214C">
      <w:pPr>
        <w:spacing w:after="0" w:line="360" w:lineRule="auto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9E6EB2">
        <w:rPr>
          <w:rFonts w:ascii="Times New Roman" w:eastAsia="Times New Roman" w:hAnsi="Times New Roman" w:cs="Times New Roman"/>
          <w:i/>
          <w:iCs/>
          <w:color w:val="17365D" w:themeColor="text2" w:themeShade="BF"/>
          <w:sz w:val="28"/>
          <w:szCs w:val="28"/>
          <w:bdr w:val="none" w:sz="0" w:space="0" w:color="auto" w:frame="1"/>
          <w:lang w:eastAsia="ru-RU"/>
        </w:rPr>
        <w:t>Ведущий 1: Наш праздник окончен, Спасибо за внимание.</w:t>
      </w:r>
    </w:p>
    <w:p w:rsidR="0049300B" w:rsidRPr="009E6EB2" w:rsidRDefault="0049300B" w:rsidP="0023214C">
      <w:pPr>
        <w:spacing w:line="36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sectPr w:rsidR="0049300B" w:rsidRPr="009E6EB2" w:rsidSect="00E478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D48" w:rsidRDefault="00153D48" w:rsidP="006D3494">
      <w:pPr>
        <w:spacing w:after="0" w:line="240" w:lineRule="auto"/>
      </w:pPr>
      <w:r>
        <w:separator/>
      </w:r>
    </w:p>
  </w:endnote>
  <w:endnote w:type="continuationSeparator" w:id="1">
    <w:p w:rsidR="00153D48" w:rsidRDefault="00153D48" w:rsidP="006D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1455"/>
      <w:docPartObj>
        <w:docPartGallery w:val="Page Numbers (Bottom of Page)"/>
        <w:docPartUnique/>
      </w:docPartObj>
    </w:sdtPr>
    <w:sdtContent>
      <w:p w:rsidR="006D3494" w:rsidRDefault="00B33C1F">
        <w:pPr>
          <w:pStyle w:val="a5"/>
          <w:jc w:val="right"/>
        </w:pPr>
        <w:r>
          <w:fldChar w:fldCharType="begin"/>
        </w:r>
        <w:r w:rsidR="00682F6C">
          <w:instrText xml:space="preserve"> PAGE   \* MERGEFORMAT </w:instrText>
        </w:r>
        <w:r>
          <w:fldChar w:fldCharType="separate"/>
        </w:r>
        <w:r w:rsidR="0060205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D3494" w:rsidRDefault="006D34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D48" w:rsidRDefault="00153D48" w:rsidP="006D3494">
      <w:pPr>
        <w:spacing w:after="0" w:line="240" w:lineRule="auto"/>
      </w:pPr>
      <w:r>
        <w:separator/>
      </w:r>
    </w:p>
  </w:footnote>
  <w:footnote w:type="continuationSeparator" w:id="1">
    <w:p w:rsidR="00153D48" w:rsidRDefault="00153D48" w:rsidP="006D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94" w:rsidRDefault="006D34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521"/>
    <w:rsid w:val="00153D48"/>
    <w:rsid w:val="0023214C"/>
    <w:rsid w:val="00266D27"/>
    <w:rsid w:val="002D1A52"/>
    <w:rsid w:val="00353FEC"/>
    <w:rsid w:val="0049300B"/>
    <w:rsid w:val="00602057"/>
    <w:rsid w:val="00616521"/>
    <w:rsid w:val="00682F6C"/>
    <w:rsid w:val="006D3494"/>
    <w:rsid w:val="006E077F"/>
    <w:rsid w:val="00804003"/>
    <w:rsid w:val="008711B5"/>
    <w:rsid w:val="008815A0"/>
    <w:rsid w:val="008E0342"/>
    <w:rsid w:val="009E6EB2"/>
    <w:rsid w:val="00A156D7"/>
    <w:rsid w:val="00A34591"/>
    <w:rsid w:val="00B33C1F"/>
    <w:rsid w:val="00BF7C14"/>
    <w:rsid w:val="00C50630"/>
    <w:rsid w:val="00D126FB"/>
    <w:rsid w:val="00E47819"/>
    <w:rsid w:val="00F53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3FEC"/>
  </w:style>
  <w:style w:type="paragraph" w:styleId="a3">
    <w:name w:val="header"/>
    <w:basedOn w:val="a"/>
    <w:link w:val="a4"/>
    <w:uiPriority w:val="99"/>
    <w:semiHidden/>
    <w:unhideWhenUsed/>
    <w:rsid w:val="006D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3494"/>
  </w:style>
  <w:style w:type="paragraph" w:styleId="a5">
    <w:name w:val="footer"/>
    <w:basedOn w:val="a"/>
    <w:link w:val="a6"/>
    <w:uiPriority w:val="99"/>
    <w:unhideWhenUsed/>
    <w:rsid w:val="006D3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11</cp:revision>
  <cp:lastPrinted>2015-03-05T08:51:00Z</cp:lastPrinted>
  <dcterms:created xsi:type="dcterms:W3CDTF">2015-03-03T15:55:00Z</dcterms:created>
  <dcterms:modified xsi:type="dcterms:W3CDTF">2019-03-09T05:47:00Z</dcterms:modified>
</cp:coreProperties>
</file>